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ook w:val="04A0" w:firstRow="1" w:lastRow="0" w:firstColumn="1" w:lastColumn="0" w:noHBand="0" w:noVBand="1"/>
        <w:tblCaption w:val=""/>
      </w:tblPr>
      <w:tblGrid>
        <w:gridCol w:w="1295"/>
        <w:gridCol w:w="2835"/>
        <w:gridCol w:w="2242"/>
        <w:gridCol w:w="2184"/>
      </w:tblGrid>
      <w:tr w:rsidR="00D25273" w14:paraId="3259B1B5" w14:textId="77777777" w:rsidTr="00D25273">
        <w:tc>
          <w:tcPr>
            <w:tcW w:w="12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D6AA2B" w14:textId="77777777" w:rsidR="00D25273" w:rsidRDefault="00D25273">
            <w:pPr>
              <w:pStyle w:val="NormalWeb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Page Number: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4B2C1A" w14:textId="77777777" w:rsidR="00D25273" w:rsidRDefault="00D25273">
            <w:pPr>
              <w:pStyle w:val="NormalWeb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Beginning of Quote/description of panel location</w:t>
            </w:r>
          </w:p>
        </w:tc>
        <w:tc>
          <w:tcPr>
            <w:tcW w:w="22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E7E4A6" w14:textId="77777777" w:rsidR="00D25273" w:rsidRDefault="00D25273">
            <w:pPr>
              <w:pStyle w:val="NormalWeb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Literary Device/Element of Fiction:</w:t>
            </w:r>
          </w:p>
        </w:tc>
        <w:tc>
          <w:tcPr>
            <w:tcW w:w="2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3B69E0" w14:textId="77777777" w:rsidR="00D25273" w:rsidRDefault="00D25273">
            <w:pPr>
              <w:pStyle w:val="NormalWeb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Explanation of annotation's importance</w:t>
            </w:r>
          </w:p>
        </w:tc>
      </w:tr>
      <w:tr w:rsidR="00D25273" w14:paraId="34615DD7" w14:textId="77777777" w:rsidTr="00D25273">
        <w:tc>
          <w:tcPr>
            <w:tcW w:w="12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0345FF" w14:textId="77777777" w:rsidR="00D25273" w:rsidRDefault="00D25273">
            <w:pPr>
              <w:pStyle w:val="NormalWeb"/>
            </w:pPr>
            <w: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A107ED" w14:textId="77777777" w:rsidR="00D25273" w:rsidRDefault="00D25273">
            <w:pPr>
              <w:pStyle w:val="NormalWeb"/>
            </w:pPr>
            <w:r>
              <w:t> </w:t>
            </w:r>
          </w:p>
        </w:tc>
        <w:tc>
          <w:tcPr>
            <w:tcW w:w="22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B9E317" w14:textId="77777777" w:rsidR="00D25273" w:rsidRDefault="00D25273">
            <w:pPr>
              <w:pStyle w:val="NormalWeb"/>
            </w:pPr>
            <w:r>
              <w:t>Important Imagery</w:t>
            </w:r>
          </w:p>
        </w:tc>
        <w:tc>
          <w:tcPr>
            <w:tcW w:w="20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49DAF3" w14:textId="77777777" w:rsidR="00D25273" w:rsidRDefault="00D25273">
            <w:pPr>
              <w:pStyle w:val="NormalWeb"/>
            </w:pPr>
            <w:r>
              <w:t> </w:t>
            </w:r>
          </w:p>
        </w:tc>
      </w:tr>
      <w:tr w:rsidR="00D25273" w14:paraId="334BA918" w14:textId="77777777" w:rsidTr="00D25273">
        <w:tc>
          <w:tcPr>
            <w:tcW w:w="12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59D87A" w14:textId="77777777" w:rsidR="00D25273" w:rsidRDefault="00D25273">
            <w:pPr>
              <w:pStyle w:val="NormalWeb"/>
            </w:pPr>
            <w: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D26BDB" w14:textId="77777777" w:rsidR="00D25273" w:rsidRDefault="00D25273">
            <w:pPr>
              <w:pStyle w:val="NormalWeb"/>
            </w:pPr>
            <w:r>
              <w:t> </w:t>
            </w:r>
          </w:p>
        </w:tc>
        <w:tc>
          <w:tcPr>
            <w:tcW w:w="22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80787E" w14:textId="77777777" w:rsidR="00D25273" w:rsidRDefault="00D25273">
            <w:pPr>
              <w:pStyle w:val="NormalWeb"/>
            </w:pPr>
            <w:r>
              <w:t>Character Development</w:t>
            </w:r>
          </w:p>
        </w:tc>
        <w:tc>
          <w:tcPr>
            <w:tcW w:w="20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9B3BA2" w14:textId="77777777" w:rsidR="00D25273" w:rsidRDefault="00D25273">
            <w:pPr>
              <w:pStyle w:val="NormalWeb"/>
            </w:pPr>
            <w:r>
              <w:t> </w:t>
            </w:r>
          </w:p>
        </w:tc>
      </w:tr>
      <w:tr w:rsidR="00D25273" w14:paraId="528E914D" w14:textId="77777777" w:rsidTr="00D25273">
        <w:tc>
          <w:tcPr>
            <w:tcW w:w="12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A2BF21" w14:textId="77777777" w:rsidR="00D25273" w:rsidRDefault="00D25273">
            <w:pPr>
              <w:pStyle w:val="NormalWeb"/>
            </w:pPr>
            <w: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8B44C9" w14:textId="77777777" w:rsidR="00D25273" w:rsidRDefault="00D25273">
            <w:pPr>
              <w:pStyle w:val="NormalWeb"/>
            </w:pPr>
            <w:r>
              <w:t> </w:t>
            </w:r>
          </w:p>
        </w:tc>
        <w:tc>
          <w:tcPr>
            <w:tcW w:w="22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DA86CB" w14:textId="77777777" w:rsidR="00D25273" w:rsidRDefault="00D25273">
            <w:pPr>
              <w:pStyle w:val="NormalWeb"/>
            </w:pPr>
            <w:r>
              <w:t>Symbol</w:t>
            </w:r>
          </w:p>
        </w:tc>
        <w:tc>
          <w:tcPr>
            <w:tcW w:w="20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72074B" w14:textId="77777777" w:rsidR="00D25273" w:rsidRDefault="00D25273">
            <w:pPr>
              <w:pStyle w:val="NormalWeb"/>
            </w:pPr>
            <w:r>
              <w:t> </w:t>
            </w:r>
          </w:p>
        </w:tc>
      </w:tr>
      <w:tr w:rsidR="00D25273" w14:paraId="71E9A054" w14:textId="77777777" w:rsidTr="00D25273">
        <w:tc>
          <w:tcPr>
            <w:tcW w:w="12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6914A2" w14:textId="77777777" w:rsidR="00D25273" w:rsidRDefault="00D25273">
            <w:pPr>
              <w:pStyle w:val="NormalWeb"/>
            </w:pPr>
            <w: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4966A3" w14:textId="77777777" w:rsidR="00D25273" w:rsidRDefault="00D25273">
            <w:pPr>
              <w:pStyle w:val="NormalWeb"/>
            </w:pPr>
            <w:r>
              <w:t> </w:t>
            </w:r>
          </w:p>
        </w:tc>
        <w:tc>
          <w:tcPr>
            <w:tcW w:w="22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F3689D" w14:textId="77777777" w:rsidR="00D25273" w:rsidRDefault="00D25273">
            <w:pPr>
              <w:pStyle w:val="NormalWeb"/>
            </w:pPr>
            <w:r>
              <w:t>Favorite Passage</w:t>
            </w:r>
          </w:p>
        </w:tc>
        <w:tc>
          <w:tcPr>
            <w:tcW w:w="20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010A00" w14:textId="77777777" w:rsidR="00D25273" w:rsidRDefault="00D25273">
            <w:pPr>
              <w:pStyle w:val="NormalWeb"/>
            </w:pPr>
            <w:r>
              <w:t> </w:t>
            </w:r>
          </w:p>
        </w:tc>
      </w:tr>
      <w:tr w:rsidR="00D25273" w14:paraId="57AEC56D" w14:textId="77777777" w:rsidTr="00D25273">
        <w:tc>
          <w:tcPr>
            <w:tcW w:w="12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B899F2" w14:textId="77777777" w:rsidR="00D25273" w:rsidRDefault="00D25273">
            <w:pPr>
              <w:pStyle w:val="NormalWeb"/>
            </w:pPr>
            <w: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F6B441" w14:textId="77777777" w:rsidR="00D25273" w:rsidRDefault="00D25273">
            <w:pPr>
              <w:pStyle w:val="NormalWeb"/>
            </w:pPr>
            <w:r>
              <w:t> </w:t>
            </w:r>
          </w:p>
        </w:tc>
        <w:tc>
          <w:tcPr>
            <w:tcW w:w="22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6DE533" w14:textId="77777777" w:rsidR="00D25273" w:rsidRDefault="00D25273">
            <w:pPr>
              <w:pStyle w:val="NormalWeb"/>
            </w:pPr>
            <w:r>
              <w:t>Interesting Use of Language</w:t>
            </w:r>
          </w:p>
        </w:tc>
        <w:tc>
          <w:tcPr>
            <w:tcW w:w="20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FEA939" w14:textId="77777777" w:rsidR="00D25273" w:rsidRDefault="00D25273">
            <w:pPr>
              <w:pStyle w:val="NormalWeb"/>
            </w:pPr>
            <w:r>
              <w:t> </w:t>
            </w:r>
          </w:p>
        </w:tc>
      </w:tr>
      <w:tr w:rsidR="00D25273" w14:paraId="615EFBC2" w14:textId="77777777" w:rsidTr="00D25273">
        <w:tc>
          <w:tcPr>
            <w:tcW w:w="12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D8B8A4" w14:textId="77777777" w:rsidR="00D25273" w:rsidRDefault="00D25273">
            <w:pPr>
              <w:pStyle w:val="NormalWeb"/>
            </w:pPr>
            <w: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3067D0" w14:textId="77777777" w:rsidR="00D25273" w:rsidRDefault="00D25273">
            <w:pPr>
              <w:pStyle w:val="NormalWeb"/>
            </w:pPr>
            <w:r>
              <w:t> </w:t>
            </w:r>
          </w:p>
        </w:tc>
        <w:tc>
          <w:tcPr>
            <w:tcW w:w="22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0B502F" w14:textId="77777777" w:rsidR="00D25273" w:rsidRDefault="00D25273">
            <w:pPr>
              <w:pStyle w:val="NormalWeb"/>
            </w:pPr>
            <w:r>
              <w:t>Question</w:t>
            </w:r>
          </w:p>
        </w:tc>
        <w:tc>
          <w:tcPr>
            <w:tcW w:w="20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0FE8B3" w14:textId="77777777" w:rsidR="00D25273" w:rsidRDefault="00D25273">
            <w:pPr>
              <w:pStyle w:val="NormalWeb"/>
            </w:pPr>
            <w:r>
              <w:t> </w:t>
            </w:r>
          </w:p>
        </w:tc>
      </w:tr>
    </w:tbl>
    <w:p w14:paraId="13ED2E6D" w14:textId="77777777" w:rsidR="00D25273" w:rsidRDefault="00D25273" w:rsidP="00D25273">
      <w:pPr>
        <w:pStyle w:val="NormalWeb"/>
        <w:rPr>
          <w:color w:val="000000"/>
        </w:rPr>
      </w:pPr>
      <w:r>
        <w:rPr>
          <w:color w:val="000000"/>
        </w:rPr>
        <w:t> </w:t>
      </w:r>
    </w:p>
    <w:p w14:paraId="0D1AC31F" w14:textId="77777777" w:rsidR="00D25273" w:rsidRDefault="00D25273" w:rsidP="00D2527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0F0AA0" w14:textId="48C8F248" w:rsidR="00D25273" w:rsidRDefault="00D25273" w:rsidP="00D25273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Georgia" w:hAnsi="Georgia" w:cs="Tahoma"/>
          <w:noProof/>
          <w:color w:val="000000"/>
          <w:sz w:val="20"/>
          <w:szCs w:val="20"/>
        </w:rPr>
        <w:drawing>
          <wp:inline distT="0" distB="0" distL="0" distR="0" wp14:anchorId="48AE67F3" wp14:editId="522AA356">
            <wp:extent cx="1430020" cy="362585"/>
            <wp:effectExtent l="0" t="0" r="17780" b="18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778F5" w14:textId="77777777" w:rsidR="00D25273" w:rsidRDefault="00D25273" w:rsidP="00D25273">
      <w:pPr>
        <w:rPr>
          <w:rFonts w:ascii="Tahoma" w:hAnsi="Tahoma" w:cs="Tahoma"/>
          <w:color w:val="000000"/>
          <w:sz w:val="20"/>
          <w:szCs w:val="20"/>
        </w:rPr>
      </w:pPr>
    </w:p>
    <w:p w14:paraId="3888513B" w14:textId="77777777" w:rsidR="00D25273" w:rsidRDefault="00D25273" w:rsidP="00D25273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14:paraId="10B11479" w14:textId="77777777" w:rsidR="00C04074" w:rsidRDefault="00C04074"/>
    <w:sectPr w:rsidR="00C04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73"/>
    <w:rsid w:val="00C04074"/>
    <w:rsid w:val="00D2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31F4C"/>
  <w15:chartTrackingRefBased/>
  <w15:docId w15:val="{1C46F3F3-9AC8-48E0-A325-A3CAEDE7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273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52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2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aa751b8-57ea-4a27-b689-96ef03a773c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Liebowitz, Matthew</dc:creator>
  <cp:keywords/>
  <dc:description/>
  <cp:lastModifiedBy>Liebowitz, Matthew</cp:lastModifiedBy>
  <cp:revision>1</cp:revision>
  <dcterms:created xsi:type="dcterms:W3CDTF">2022-05-17T15:36:00Z</dcterms:created>
  <dcterms:modified xsi:type="dcterms:W3CDTF">2022-05-17T15:36:00Z</dcterms:modified>
</cp:coreProperties>
</file>